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2B916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74B34DF1" w14:textId="77777777" w:rsidR="00F95D43" w:rsidRPr="00EF58D5" w:rsidRDefault="00F95D43" w:rsidP="00F95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1DC2054C" w14:textId="77777777" w:rsidR="00F95D43" w:rsidRDefault="00F95D43" w:rsidP="00F95D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3751FA12" w14:textId="6E90FC2B" w:rsidR="00F95D43" w:rsidRPr="00B82D3E" w:rsidRDefault="00F95D43" w:rsidP="00F95D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 w:rsidR="00430F81">
        <w:rPr>
          <w:rFonts w:ascii="Times New Roman" w:eastAsia="Times New Roman" w:hAnsi="Times New Roman" w:cs="Times New Roman"/>
          <w:bCs/>
          <w:u w:val="single"/>
          <w:lang w:eastAsia="pt-BR"/>
        </w:rPr>
        <w:t>20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de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junho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14:paraId="5EF346A0" w14:textId="77777777" w:rsidR="00F95D43" w:rsidRDefault="00F95D43" w:rsidP="00F95D4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35E949E8" w14:textId="2D635520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 w:rsidR="007D7C18">
        <w:rPr>
          <w:rFonts w:ascii="Times New Roman" w:eastAsia="Times New Roman" w:hAnsi="Times New Roman" w:cs="Times New Roman"/>
          <w:bCs/>
          <w:lang w:eastAsia="pt-BR"/>
        </w:rPr>
        <w:t>14/</w:t>
      </w:r>
      <w:r>
        <w:rPr>
          <w:rFonts w:ascii="Times New Roman" w:eastAsia="Times New Roman" w:hAnsi="Times New Roman" w:cs="Times New Roman"/>
          <w:bCs/>
          <w:lang w:eastAsia="pt-BR"/>
        </w:rPr>
        <w:t>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14:paraId="51C524B1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131D8B39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6F72B2EA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1E46B777" w14:textId="2C50867C" w:rsidR="00F95D43" w:rsidRDefault="00430F81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PT,</w:t>
      </w:r>
      <w:r w:rsidR="00F95D43">
        <w:rPr>
          <w:rFonts w:ascii="Times New Roman" w:eastAsia="Times New Roman" w:hAnsi="Times New Roman" w:cs="Times New Roman"/>
          <w:bCs/>
          <w:lang w:eastAsia="pt-BR"/>
        </w:rPr>
        <w:t>MDB, PP.</w:t>
      </w:r>
    </w:p>
    <w:p w14:paraId="19F91ED5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520999D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4EB1D368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0" w:name="_Hlk61364974"/>
      <w:bookmarkStart w:id="1" w:name="_Hlk97563903"/>
    </w:p>
    <w:p w14:paraId="17081F8A" w14:textId="77777777" w:rsidR="00F95D43" w:rsidRPr="007D7C18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7D7C18">
        <w:rPr>
          <w:rFonts w:ascii="Times New Roman" w:eastAsia="Times New Roman" w:hAnsi="Times New Roman" w:cs="Times New Roman"/>
          <w:bCs/>
          <w:lang w:eastAsia="pt-BR"/>
        </w:rPr>
        <w:t>Mensagem do Executivo Substitutivo Integral do Projeto de Lei 057 – altera dispositivos da Lei 2.290/2011</w:t>
      </w:r>
    </w:p>
    <w:p w14:paraId="223DEBB4" w14:textId="129CFA80" w:rsidR="00F95D43" w:rsidRDefault="007D7C18" w:rsidP="00F95D43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Mensagem do Executivo Autoriza a contratação temporária.  </w:t>
      </w:r>
    </w:p>
    <w:p w14:paraId="3C882CD6" w14:textId="77777777" w:rsidR="00F95D43" w:rsidRPr="005E6F70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0"/>
    <w:bookmarkEnd w:id="1"/>
    <w:p w14:paraId="4F2CDC6B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28441D30" w14:textId="77777777" w:rsidR="00430F81" w:rsidRDefault="00430F81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5820819E" w14:textId="44344B08" w:rsidR="00430F81" w:rsidRPr="00430F81" w:rsidRDefault="00430F81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 </w:t>
      </w:r>
      <w:r w:rsidRPr="00430F81">
        <w:rPr>
          <w:rFonts w:ascii="Times New Roman" w:eastAsia="Times New Roman" w:hAnsi="Times New Roman" w:cs="Times New Roman"/>
          <w:lang w:eastAsia="pt-BR"/>
        </w:rPr>
        <w:t>Pedido de Informação</w:t>
      </w:r>
      <w:r>
        <w:rPr>
          <w:rFonts w:ascii="Times New Roman" w:eastAsia="Times New Roman" w:hAnsi="Times New Roman" w:cs="Times New Roman"/>
          <w:lang w:eastAsia="pt-BR"/>
        </w:rPr>
        <w:t>:</w:t>
      </w:r>
      <w:r w:rsidRPr="00430F81">
        <w:rPr>
          <w:rFonts w:ascii="Times New Roman" w:eastAsia="Times New Roman" w:hAnsi="Times New Roman" w:cs="Times New Roman"/>
          <w:lang w:eastAsia="pt-BR"/>
        </w:rPr>
        <w:t xml:space="preserve">  Vereadores Jose Mauri e </w:t>
      </w:r>
      <w:r>
        <w:rPr>
          <w:rFonts w:ascii="Times New Roman" w:eastAsia="Times New Roman" w:hAnsi="Times New Roman" w:cs="Times New Roman"/>
          <w:lang w:eastAsia="pt-BR"/>
        </w:rPr>
        <w:t xml:space="preserve">Luiz </w:t>
      </w:r>
      <w:proofErr w:type="spellStart"/>
      <w:r>
        <w:rPr>
          <w:rFonts w:ascii="Times New Roman" w:eastAsia="Times New Roman" w:hAnsi="Times New Roman" w:cs="Times New Roman"/>
          <w:lang w:eastAsia="pt-BR"/>
        </w:rPr>
        <w:t>Bremm</w:t>
      </w:r>
      <w:proofErr w:type="spellEnd"/>
    </w:p>
    <w:p w14:paraId="0710C413" w14:textId="77777777" w:rsidR="00F95D43" w:rsidRPr="00430F81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2EACF85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2D778D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3CC0D4E3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2B768216" w14:textId="2B42AA3D" w:rsidR="00F95D43" w:rsidRPr="007D7C18" w:rsidRDefault="007D7C18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Mensagem 072 </w:t>
      </w:r>
    </w:p>
    <w:p w14:paraId="7C696140" w14:textId="77777777" w:rsidR="00F95D43" w:rsidRPr="002D778D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71C4DD97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14:paraId="2875E81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4E56568F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143845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7639CA82" w14:textId="229F0E61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430F81">
        <w:rPr>
          <w:rFonts w:ascii="Times New Roman" w:eastAsia="Times New Roman" w:hAnsi="Times New Roman" w:cs="Times New Roman"/>
          <w:lang w:eastAsia="pt-BR"/>
        </w:rPr>
        <w:t>27</w:t>
      </w:r>
      <w:r>
        <w:rPr>
          <w:rFonts w:ascii="Times New Roman" w:eastAsia="Times New Roman" w:hAnsi="Times New Roman" w:cs="Times New Roman"/>
          <w:lang w:eastAsia="pt-BR"/>
        </w:rPr>
        <w:t xml:space="preserve"> de junho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lang w:eastAsia="pt-BR"/>
        </w:rPr>
        <w:t>.</w:t>
      </w:r>
    </w:p>
    <w:p w14:paraId="221ADE8E" w14:textId="77777777" w:rsidR="00F95D43" w:rsidRDefault="00F95D43" w:rsidP="00F95D43">
      <w:pPr>
        <w:tabs>
          <w:tab w:val="left" w:pos="2948"/>
        </w:tabs>
      </w:pPr>
    </w:p>
    <w:p w14:paraId="3EAC1D14" w14:textId="77777777" w:rsidR="002B4ED0" w:rsidRDefault="002B4ED0" w:rsidP="00F95D43">
      <w:pPr>
        <w:tabs>
          <w:tab w:val="left" w:pos="2948"/>
        </w:tabs>
      </w:pPr>
    </w:p>
    <w:p w14:paraId="6BE45BE2" w14:textId="77777777" w:rsidR="002B4ED0" w:rsidRDefault="002B4ED0" w:rsidP="00F95D43">
      <w:pPr>
        <w:tabs>
          <w:tab w:val="left" w:pos="2948"/>
        </w:tabs>
      </w:pPr>
    </w:p>
    <w:p w14:paraId="32A5E237" w14:textId="77777777" w:rsidR="002B4ED0" w:rsidRDefault="002B4ED0" w:rsidP="00F95D43">
      <w:pPr>
        <w:tabs>
          <w:tab w:val="left" w:pos="2948"/>
        </w:tabs>
      </w:pPr>
    </w:p>
    <w:p w14:paraId="20E42E3A" w14:textId="77777777" w:rsidR="002B4ED0" w:rsidRDefault="002B4ED0" w:rsidP="00F95D43">
      <w:pPr>
        <w:tabs>
          <w:tab w:val="left" w:pos="2948"/>
        </w:tabs>
      </w:pPr>
    </w:p>
    <w:p w14:paraId="6CCE1D2B" w14:textId="77777777" w:rsidR="002B4ED0" w:rsidRDefault="002B4ED0" w:rsidP="00F95D43">
      <w:pPr>
        <w:tabs>
          <w:tab w:val="left" w:pos="2948"/>
        </w:tabs>
      </w:pPr>
    </w:p>
    <w:p w14:paraId="3A41DA01" w14:textId="77777777" w:rsidR="002B4ED0" w:rsidRDefault="002B4ED0" w:rsidP="00F95D43">
      <w:pPr>
        <w:tabs>
          <w:tab w:val="left" w:pos="2948"/>
        </w:tabs>
      </w:pPr>
    </w:p>
    <w:p w14:paraId="0B553B0C" w14:textId="77777777" w:rsidR="002B4ED0" w:rsidRDefault="002B4ED0" w:rsidP="00F95D43">
      <w:pPr>
        <w:tabs>
          <w:tab w:val="left" w:pos="2948"/>
        </w:tabs>
      </w:pPr>
    </w:p>
    <w:p w14:paraId="5FC6F74D" w14:textId="77777777" w:rsidR="002B4ED0" w:rsidRDefault="002B4ED0" w:rsidP="00F95D43">
      <w:pPr>
        <w:tabs>
          <w:tab w:val="left" w:pos="2948"/>
        </w:tabs>
      </w:pPr>
    </w:p>
    <w:p w14:paraId="6F0A2ACC" w14:textId="77777777" w:rsidR="002B4ED0" w:rsidRDefault="002B4ED0" w:rsidP="00F95D43">
      <w:pPr>
        <w:tabs>
          <w:tab w:val="left" w:pos="2948"/>
        </w:tabs>
      </w:pPr>
    </w:p>
    <w:p w14:paraId="7418CE8A" w14:textId="77777777" w:rsidR="002B4ED0" w:rsidRDefault="002B4ED0" w:rsidP="00F95D43">
      <w:pPr>
        <w:tabs>
          <w:tab w:val="left" w:pos="2948"/>
        </w:tabs>
      </w:pPr>
    </w:p>
    <w:p w14:paraId="76B87CD7" w14:textId="77777777" w:rsidR="002B4ED0" w:rsidRDefault="002B4ED0" w:rsidP="00F95D43">
      <w:pPr>
        <w:tabs>
          <w:tab w:val="left" w:pos="2948"/>
        </w:tabs>
      </w:pPr>
    </w:p>
    <w:p w14:paraId="7BD8B4D7" w14:textId="77777777" w:rsidR="00F95D43" w:rsidRDefault="00F95D43" w:rsidP="00F95D43">
      <w:bookmarkStart w:id="2" w:name="_GoBack"/>
      <w:bookmarkEnd w:id="2"/>
    </w:p>
    <w:p w14:paraId="439E9258" w14:textId="77777777" w:rsidR="00F95D43" w:rsidRDefault="00F95D43" w:rsidP="00F95D43"/>
    <w:p w14:paraId="6DE6BFFF" w14:textId="77777777" w:rsidR="001728D8" w:rsidRDefault="001728D8"/>
    <w:sectPr w:rsidR="001728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BC48B" w14:textId="77777777" w:rsidR="00A64CE5" w:rsidRDefault="00A64CE5">
      <w:pPr>
        <w:spacing w:after="0" w:line="240" w:lineRule="auto"/>
      </w:pPr>
      <w:r>
        <w:separator/>
      </w:r>
    </w:p>
  </w:endnote>
  <w:endnote w:type="continuationSeparator" w:id="0">
    <w:p w14:paraId="0D40AE04" w14:textId="77777777" w:rsidR="00A64CE5" w:rsidRDefault="00A6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E7086" w14:textId="77777777" w:rsidR="00BF30E8" w:rsidRPr="00253667" w:rsidRDefault="00CC723A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2ECF9A53" w14:textId="77777777" w:rsidR="00BF30E8" w:rsidRPr="00253667" w:rsidRDefault="00CC723A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6D602D3A" w14:textId="77777777" w:rsidR="00BF30E8" w:rsidRDefault="00A64C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9AD19" w14:textId="77777777" w:rsidR="00A64CE5" w:rsidRDefault="00A64CE5">
      <w:pPr>
        <w:spacing w:after="0" w:line="240" w:lineRule="auto"/>
      </w:pPr>
      <w:r>
        <w:separator/>
      </w:r>
    </w:p>
  </w:footnote>
  <w:footnote w:type="continuationSeparator" w:id="0">
    <w:p w14:paraId="71009CCB" w14:textId="77777777" w:rsidR="00A64CE5" w:rsidRDefault="00A64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105B9" w14:textId="77777777" w:rsidR="0030520C" w:rsidRPr="00C509F6" w:rsidRDefault="00CC723A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F00B0EC" wp14:editId="788FFF7C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6625562F" w14:textId="77777777" w:rsidR="00BF30E8" w:rsidRPr="0030520C" w:rsidRDefault="00CC723A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43"/>
    <w:rsid w:val="001266CF"/>
    <w:rsid w:val="00163758"/>
    <w:rsid w:val="001728D8"/>
    <w:rsid w:val="002B4ED0"/>
    <w:rsid w:val="00382229"/>
    <w:rsid w:val="00430F81"/>
    <w:rsid w:val="0045457C"/>
    <w:rsid w:val="007D7C18"/>
    <w:rsid w:val="007E262B"/>
    <w:rsid w:val="00A16D30"/>
    <w:rsid w:val="00A64CE5"/>
    <w:rsid w:val="00AF5FFA"/>
    <w:rsid w:val="00CC723A"/>
    <w:rsid w:val="00F95D43"/>
    <w:rsid w:val="00FE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0353"/>
  <w15:chartTrackingRefBased/>
  <w15:docId w15:val="{C13411FF-9B0B-4E2E-BB44-05087B0B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95D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5D43"/>
  </w:style>
  <w:style w:type="paragraph" w:styleId="Textodebalo">
    <w:name w:val="Balloon Text"/>
    <w:basedOn w:val="Normal"/>
    <w:link w:val="TextodebaloChar"/>
    <w:uiPriority w:val="99"/>
    <w:semiHidden/>
    <w:unhideWhenUsed/>
    <w:rsid w:val="00A1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7</cp:revision>
  <cp:lastPrinted>2022-06-27T17:15:00Z</cp:lastPrinted>
  <dcterms:created xsi:type="dcterms:W3CDTF">2022-06-06T18:04:00Z</dcterms:created>
  <dcterms:modified xsi:type="dcterms:W3CDTF">2022-06-30T12:58:00Z</dcterms:modified>
</cp:coreProperties>
</file>